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8" w:rsidRPr="005B4E71" w:rsidRDefault="002061D4" w:rsidP="005B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E71">
        <w:rPr>
          <w:rFonts w:ascii="Times New Roman" w:hAnsi="Times New Roman" w:cs="Times New Roman"/>
          <w:sz w:val="28"/>
          <w:szCs w:val="28"/>
        </w:rPr>
        <w:t>Отчет</w:t>
      </w:r>
    </w:p>
    <w:p w:rsidR="002061D4" w:rsidRPr="005B4E71" w:rsidRDefault="005B4E71" w:rsidP="005B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61D4" w:rsidRPr="005B4E71">
        <w:rPr>
          <w:rFonts w:ascii="Times New Roman" w:hAnsi="Times New Roman" w:cs="Times New Roman"/>
          <w:sz w:val="28"/>
          <w:szCs w:val="28"/>
        </w:rPr>
        <w:t>б образовательных экскурсиях</w:t>
      </w:r>
    </w:p>
    <w:p w:rsidR="002061D4" w:rsidRPr="005B4E71" w:rsidRDefault="005B4E71" w:rsidP="005B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61D4" w:rsidRPr="005B4E71">
        <w:rPr>
          <w:rFonts w:ascii="Times New Roman" w:hAnsi="Times New Roman" w:cs="Times New Roman"/>
          <w:sz w:val="28"/>
          <w:szCs w:val="28"/>
        </w:rPr>
        <w:t xml:space="preserve"> УО «полоцкая государственная</w:t>
      </w:r>
    </w:p>
    <w:p w:rsidR="002061D4" w:rsidRDefault="002061D4" w:rsidP="005B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E71">
        <w:rPr>
          <w:rFonts w:ascii="Times New Roman" w:hAnsi="Times New Roman" w:cs="Times New Roman"/>
          <w:sz w:val="28"/>
          <w:szCs w:val="28"/>
        </w:rPr>
        <w:t>за период январь-май 2023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061"/>
        <w:gridCol w:w="1194"/>
        <w:gridCol w:w="1114"/>
        <w:gridCol w:w="3543"/>
        <w:gridCol w:w="2977"/>
      </w:tblGrid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:rsidR="005B4E71" w:rsidRDefault="00DB10B6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</w:t>
            </w:r>
            <w:r w:rsidR="005B4E7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</w:tr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111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Вит обл.</w:t>
            </w:r>
          </w:p>
        </w:tc>
        <w:tc>
          <w:tcPr>
            <w:tcW w:w="2977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1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Полоцкого,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олоцк</w:t>
            </w:r>
            <w:proofErr w:type="spellEnd"/>
          </w:p>
        </w:tc>
        <w:tc>
          <w:tcPr>
            <w:tcW w:w="2977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</w:tr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1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музей, г. Полоцк</w:t>
            </w:r>
          </w:p>
        </w:tc>
        <w:tc>
          <w:tcPr>
            <w:tcW w:w="2977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 (Мой город)</w:t>
            </w:r>
          </w:p>
        </w:tc>
      </w:tr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1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олоцк</w:t>
            </w:r>
            <w:proofErr w:type="spellEnd"/>
          </w:p>
        </w:tc>
        <w:tc>
          <w:tcPr>
            <w:tcW w:w="2977" w:type="dxa"/>
          </w:tcPr>
          <w:p w:rsidR="005B4E71" w:rsidRP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дзіма Беларусь</w:t>
            </w:r>
          </w:p>
        </w:tc>
      </w:tr>
      <w:tr w:rsidR="005B4E71" w:rsidTr="00DB10B6">
        <w:tc>
          <w:tcPr>
            <w:tcW w:w="1061" w:type="dxa"/>
          </w:tcPr>
          <w:p w:rsidR="005B4E71" w:rsidRP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1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олоцк</w:t>
            </w:r>
            <w:proofErr w:type="spellEnd"/>
          </w:p>
        </w:tc>
        <w:tc>
          <w:tcPr>
            <w:tcW w:w="2977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 (Звонкая песня металла)</w:t>
            </w:r>
          </w:p>
        </w:tc>
      </w:tr>
      <w:tr w:rsidR="005B4E71" w:rsidTr="00DB10B6">
        <w:tc>
          <w:tcPr>
            <w:tcW w:w="1061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94" w:type="dxa"/>
          </w:tcPr>
          <w:p w:rsidR="005B4E71" w:rsidRDefault="005B4E7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14" w:type="dxa"/>
          </w:tcPr>
          <w:p w:rsidR="005B4E71" w:rsidRDefault="00744942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5B4E71" w:rsidRDefault="00744942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галерея, г. Полоцк</w:t>
            </w:r>
          </w:p>
        </w:tc>
        <w:tc>
          <w:tcPr>
            <w:tcW w:w="2977" w:type="dxa"/>
          </w:tcPr>
          <w:p w:rsidR="005B4E71" w:rsidRDefault="00744942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Беларуси </w:t>
            </w:r>
          </w:p>
        </w:tc>
      </w:tr>
      <w:tr w:rsidR="005B4E71" w:rsidTr="00DB10B6">
        <w:tc>
          <w:tcPr>
            <w:tcW w:w="1061" w:type="dxa"/>
          </w:tcPr>
          <w:p w:rsidR="005B4E71" w:rsidRDefault="00872CBA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94" w:type="dxa"/>
          </w:tcPr>
          <w:p w:rsidR="005B4E71" w:rsidRDefault="00872CBA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14" w:type="dxa"/>
          </w:tcPr>
          <w:p w:rsidR="005B4E71" w:rsidRDefault="00872CBA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5B4E71" w:rsidRDefault="00872CBA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музей, г. Полоцк</w:t>
            </w:r>
          </w:p>
        </w:tc>
        <w:tc>
          <w:tcPr>
            <w:tcW w:w="2977" w:type="dxa"/>
          </w:tcPr>
          <w:p w:rsidR="005B4E71" w:rsidRPr="00872CBA" w:rsidRDefault="00872CBA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 літаратура (Гістарычная тэма ў творчасці бел.пісьменнікаў)</w:t>
            </w:r>
          </w:p>
        </w:tc>
      </w:tr>
      <w:tr w:rsidR="005B4E71" w:rsidTr="00DB10B6">
        <w:tc>
          <w:tcPr>
            <w:tcW w:w="1061" w:type="dxa"/>
          </w:tcPr>
          <w:p w:rsidR="005B4E71" w:rsidRDefault="002D4BD4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94" w:type="dxa"/>
          </w:tcPr>
          <w:p w:rsidR="005B4E71" w:rsidRDefault="002D4BD4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14" w:type="dxa"/>
          </w:tcPr>
          <w:p w:rsidR="005B4E71" w:rsidRDefault="002D4BD4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B4E71" w:rsidRDefault="002D4BD4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традиционного ручного ткачества, г. Полоцк</w:t>
            </w:r>
          </w:p>
        </w:tc>
        <w:tc>
          <w:tcPr>
            <w:tcW w:w="2977" w:type="dxa"/>
          </w:tcPr>
          <w:p w:rsidR="005B4E71" w:rsidRDefault="002D4BD4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</w:tr>
      <w:tr w:rsidR="005B4E71" w:rsidTr="00DB10B6">
        <w:tc>
          <w:tcPr>
            <w:tcW w:w="1061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9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Природно-экологический музей, г. Полоцка</w:t>
            </w:r>
          </w:p>
        </w:tc>
        <w:tc>
          <w:tcPr>
            <w:tcW w:w="2977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(растения Беларуси)</w:t>
            </w:r>
          </w:p>
        </w:tc>
      </w:tr>
      <w:tr w:rsidR="005B4E71" w:rsidTr="00DB10B6">
        <w:tc>
          <w:tcPr>
            <w:tcW w:w="1061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9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111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5B4E71" w:rsidRDefault="00AC7EE1" w:rsidP="00AC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 БГУИР</w:t>
            </w:r>
          </w:p>
        </w:tc>
        <w:tc>
          <w:tcPr>
            <w:tcW w:w="2977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«Образование и 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4E71" w:rsidTr="00DB10B6">
        <w:tc>
          <w:tcPr>
            <w:tcW w:w="1061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9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1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книгопечатания, г. Полоцк</w:t>
            </w:r>
          </w:p>
        </w:tc>
        <w:tc>
          <w:tcPr>
            <w:tcW w:w="2977" w:type="dxa"/>
          </w:tcPr>
          <w:p w:rsidR="005B4E7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ларуская літаратура </w:t>
            </w:r>
          </w:p>
        </w:tc>
      </w:tr>
      <w:tr w:rsidR="005B4E71" w:rsidTr="00DB10B6">
        <w:tc>
          <w:tcPr>
            <w:tcW w:w="1061" w:type="dxa"/>
          </w:tcPr>
          <w:p w:rsidR="005B4E7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22.02</w:t>
            </w:r>
          </w:p>
        </w:tc>
        <w:tc>
          <w:tcPr>
            <w:tcW w:w="1194" w:type="dxa"/>
          </w:tcPr>
          <w:p w:rsidR="005B4E7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7А</w:t>
            </w:r>
          </w:p>
        </w:tc>
        <w:tc>
          <w:tcPr>
            <w:tcW w:w="1114" w:type="dxa"/>
          </w:tcPr>
          <w:p w:rsidR="005B4E7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3543" w:type="dxa"/>
          </w:tcPr>
          <w:p w:rsidR="005B4E71" w:rsidRPr="00AC7EE1" w:rsidRDefault="00AC7EE1" w:rsidP="00A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и архитектуры Софийского собора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Полоцк</w:t>
            </w:r>
          </w:p>
        </w:tc>
        <w:tc>
          <w:tcPr>
            <w:tcW w:w="2977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</w:tr>
      <w:tr w:rsidR="005B4E71" w:rsidTr="00DB10B6">
        <w:tc>
          <w:tcPr>
            <w:tcW w:w="1061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9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традиционного ручного ткачества, г. Полоцк</w:t>
            </w:r>
          </w:p>
        </w:tc>
        <w:tc>
          <w:tcPr>
            <w:tcW w:w="2977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</w:tr>
      <w:tr w:rsidR="005B4E71" w:rsidTr="00DB10B6">
        <w:tc>
          <w:tcPr>
            <w:tcW w:w="1061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9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1114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</w:tcPr>
          <w:p w:rsidR="005B4E7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музей</w:t>
            </w:r>
          </w:p>
        </w:tc>
        <w:tc>
          <w:tcPr>
            <w:tcW w:w="2977" w:type="dxa"/>
          </w:tcPr>
          <w:p w:rsidR="005B4E7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Радзіма Беларусь</w:t>
            </w:r>
          </w:p>
        </w:tc>
      </w:tr>
      <w:tr w:rsidR="00AC7EE1" w:rsidTr="00DB10B6">
        <w:tc>
          <w:tcPr>
            <w:tcW w:w="1061" w:type="dxa"/>
          </w:tcPr>
          <w:p w:rsidR="00AC7EE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03.03</w:t>
            </w:r>
          </w:p>
        </w:tc>
        <w:tc>
          <w:tcPr>
            <w:tcW w:w="1194" w:type="dxa"/>
          </w:tcPr>
          <w:p w:rsidR="00AC7EE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11А, 11Б</w:t>
            </w:r>
          </w:p>
        </w:tc>
        <w:tc>
          <w:tcPr>
            <w:tcW w:w="1114" w:type="dxa"/>
          </w:tcPr>
          <w:p w:rsidR="00AC7EE1" w:rsidRPr="00AC7EE1" w:rsidRDefault="00AC7EE1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543" w:type="dxa"/>
          </w:tcPr>
          <w:p w:rsidR="00AC7EE1" w:rsidRP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  <w:tc>
          <w:tcPr>
            <w:tcW w:w="2977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 достопримечательностей, “Беларусь интеллектуальная”</w:t>
            </w:r>
          </w:p>
        </w:tc>
      </w:tr>
      <w:tr w:rsidR="00AC7EE1" w:rsidTr="00DB10B6">
        <w:tc>
          <w:tcPr>
            <w:tcW w:w="1061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9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4Б,5Б</w:t>
            </w:r>
          </w:p>
        </w:tc>
        <w:tc>
          <w:tcPr>
            <w:tcW w:w="111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К/Ф “Коммунарка”, Планетарий</w:t>
            </w:r>
          </w:p>
        </w:tc>
      </w:tr>
      <w:tr w:rsidR="00AC7EE1" w:rsidTr="00DB10B6">
        <w:tc>
          <w:tcPr>
            <w:tcW w:w="1061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19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1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галерея,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олоцк</w:t>
            </w:r>
            <w:proofErr w:type="spellEnd"/>
          </w:p>
        </w:tc>
        <w:tc>
          <w:tcPr>
            <w:tcW w:w="2977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Человек и мир “Наш город”</w:t>
            </w:r>
          </w:p>
        </w:tc>
      </w:tr>
      <w:tr w:rsidR="00AC7EE1" w:rsidTr="00DB10B6">
        <w:tc>
          <w:tcPr>
            <w:tcW w:w="1061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9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14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AC7EE1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Природно-экологический музей, г. Полоцк</w:t>
            </w:r>
          </w:p>
        </w:tc>
        <w:tc>
          <w:tcPr>
            <w:tcW w:w="2977" w:type="dxa"/>
          </w:tcPr>
          <w:p w:rsidR="00AC7EE1" w:rsidRP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56BCE" w:rsidTr="00DB10B6">
        <w:tc>
          <w:tcPr>
            <w:tcW w:w="1061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9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  <w:tc>
          <w:tcPr>
            <w:tcW w:w="111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Глубокое,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агроусадьба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56BCE" w:rsidRP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Радзіма Беларусь (беларуская хата)</w:t>
            </w:r>
          </w:p>
        </w:tc>
      </w:tr>
      <w:tr w:rsidR="00156BCE" w:rsidTr="00DB10B6">
        <w:tc>
          <w:tcPr>
            <w:tcW w:w="1061" w:type="dxa"/>
          </w:tcPr>
          <w:p w:rsidR="00156BCE" w:rsidRP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9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111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музей ВОВ</w:t>
            </w:r>
          </w:p>
        </w:tc>
        <w:tc>
          <w:tcPr>
            <w:tcW w:w="2977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 (История ВОВ)</w:t>
            </w:r>
          </w:p>
        </w:tc>
      </w:tr>
      <w:tr w:rsidR="00156BCE" w:rsidTr="00DB10B6">
        <w:tc>
          <w:tcPr>
            <w:tcW w:w="1061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9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111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 Планетарий,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</w:tr>
      <w:tr w:rsidR="00156BCE" w:rsidTr="00DB10B6">
        <w:tc>
          <w:tcPr>
            <w:tcW w:w="1061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9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</w:t>
            </w:r>
          </w:p>
        </w:tc>
        <w:tc>
          <w:tcPr>
            <w:tcW w:w="1114" w:type="dxa"/>
          </w:tcPr>
          <w:p w:rsidR="00156BCE" w:rsidRDefault="00156BCE" w:rsidP="005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156BCE" w:rsidRDefault="00156BCE" w:rsidP="0075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Глубокое,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агроусадьба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56BCE" w:rsidRPr="00156BCE" w:rsidRDefault="00156BCE" w:rsidP="00753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Радзіма Беларусь (беларуская хата)</w:t>
            </w:r>
          </w:p>
        </w:tc>
      </w:tr>
    </w:tbl>
    <w:p w:rsidR="005B4E71" w:rsidRPr="005B4E71" w:rsidRDefault="00DB10B6" w:rsidP="00DB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Ж.Ф.Лапаревич</w:t>
      </w:r>
      <w:bookmarkStart w:id="0" w:name="_GoBack"/>
      <w:bookmarkEnd w:id="0"/>
    </w:p>
    <w:sectPr w:rsidR="005B4E71" w:rsidRPr="005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4"/>
    <w:rsid w:val="000E18C3"/>
    <w:rsid w:val="00156BCE"/>
    <w:rsid w:val="002061D4"/>
    <w:rsid w:val="002D4BD4"/>
    <w:rsid w:val="005B4E71"/>
    <w:rsid w:val="00744942"/>
    <w:rsid w:val="00872CBA"/>
    <w:rsid w:val="00AC7EE1"/>
    <w:rsid w:val="00D644FA"/>
    <w:rsid w:val="00D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2023-12-01T12:52:00Z</dcterms:created>
  <dcterms:modified xsi:type="dcterms:W3CDTF">2023-12-02T06:21:00Z</dcterms:modified>
</cp:coreProperties>
</file>